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82BF" w14:textId="77777777" w:rsidR="00516AC8" w:rsidRPr="000F48D6" w:rsidRDefault="00516AC8" w:rsidP="00516AC8">
      <w:pPr>
        <w:jc w:val="center"/>
        <w:rPr>
          <w:rFonts w:ascii="American Typewriter" w:hAnsi="American Typewriter"/>
          <w:sz w:val="72"/>
          <w:szCs w:val="72"/>
        </w:rPr>
      </w:pPr>
      <w:r w:rsidRPr="000F48D6">
        <w:rPr>
          <w:rFonts w:ascii="American Typewriter" w:hAnsi="American Typewriter"/>
          <w:sz w:val="72"/>
          <w:szCs w:val="72"/>
        </w:rPr>
        <w:t xml:space="preserve">Tell me about </w:t>
      </w:r>
    </w:p>
    <w:p w14:paraId="496CEC1D" w14:textId="06D3B0E1" w:rsidR="00FB299B" w:rsidRDefault="000050F7" w:rsidP="00516AC8">
      <w:pPr>
        <w:jc w:val="center"/>
      </w:pPr>
      <w:r>
        <w:rPr>
          <w:noProof/>
          <w:sz w:val="72"/>
          <w:szCs w:val="72"/>
        </w:rPr>
        <w:pict w14:anchorId="3C8A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1" o:spid="_x0000_i1025" type="#_x0000_t75" alt="Sun" style="width:37.35pt;height:37.35pt;visibility:visible;mso-wrap-style:square;mso-width-percent:0;mso-height-percent:0;mso-width-percent:0;mso-height-percent:0">
            <v:imagedata r:id="rId6" o:title="Sun"/>
          </v:shape>
        </w:pict>
      </w:r>
      <w:r w:rsidR="00516AC8" w:rsidRPr="000F48D6">
        <w:rPr>
          <w:rFonts w:ascii="American Typewriter" w:hAnsi="American Typewriter"/>
          <w:sz w:val="72"/>
          <w:szCs w:val="72"/>
        </w:rPr>
        <w:t>your child</w:t>
      </w:r>
      <w:r w:rsidR="00516AC8" w:rsidRPr="00516AC8">
        <w:rPr>
          <w:sz w:val="22"/>
          <w:szCs w:val="22"/>
        </w:rPr>
        <w:t xml:space="preserve"> </w:t>
      </w:r>
      <w:r w:rsidR="00516AC8">
        <w:rPr>
          <w:noProof/>
        </w:rPr>
        <w:drawing>
          <wp:inline distT="0" distB="0" distL="0" distR="0" wp14:anchorId="0E1D338B" wp14:editId="114F0802">
            <wp:extent cx="474133" cy="474133"/>
            <wp:effectExtent l="0" t="0" r="0" b="0"/>
            <wp:docPr id="3" name="Graphic 3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u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09" cy="49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FE200" w14:textId="656E0CDE" w:rsidR="00516AC8" w:rsidRDefault="00516A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3"/>
        <w:gridCol w:w="150"/>
        <w:gridCol w:w="4717"/>
      </w:tblGrid>
      <w:tr w:rsidR="000F48D6" w14:paraId="3DCE3552" w14:textId="77777777" w:rsidTr="000F48D6">
        <w:tc>
          <w:tcPr>
            <w:tcW w:w="9350" w:type="dxa"/>
            <w:gridSpan w:val="3"/>
          </w:tcPr>
          <w:p w14:paraId="762A8BD5" w14:textId="79E90734" w:rsidR="000F48D6" w:rsidRDefault="000F48D6" w:rsidP="000F48D6">
            <w:pPr>
              <w:rPr>
                <w:rFonts w:ascii="American Typewriter" w:hAnsi="American Typewriter"/>
              </w:rPr>
            </w:pPr>
            <w:r w:rsidRPr="00516AC8">
              <w:rPr>
                <w:rFonts w:ascii="American Typewriter" w:hAnsi="American Typewriter"/>
              </w:rPr>
              <w:t>What is your child’s favorite thing to do on the weekends?</w:t>
            </w:r>
          </w:p>
          <w:p w14:paraId="7BC6441B" w14:textId="77777777" w:rsidR="000F48D6" w:rsidRPr="00516AC8" w:rsidRDefault="000F48D6" w:rsidP="000F48D6">
            <w:pPr>
              <w:rPr>
                <w:rFonts w:ascii="American Typewriter" w:hAnsi="American Typewriter"/>
              </w:rPr>
            </w:pPr>
          </w:p>
          <w:p w14:paraId="38089F26" w14:textId="70B564CD" w:rsidR="000F48D6" w:rsidRDefault="000F48D6" w:rsidP="000F48D6">
            <w:pPr>
              <w:spacing w:line="276" w:lineRule="auto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0F48D6" w14:paraId="75C85364" w14:textId="77777777" w:rsidTr="000F48D6">
        <w:tc>
          <w:tcPr>
            <w:tcW w:w="4476" w:type="dxa"/>
            <w:gridSpan w:val="2"/>
          </w:tcPr>
          <w:p w14:paraId="2EAAE891" w14:textId="77777777" w:rsidR="000F48D6" w:rsidRDefault="000F48D6" w:rsidP="000F48D6">
            <w:pPr>
              <w:rPr>
                <w:rFonts w:ascii="American Typewriter" w:hAnsi="American Typewriter"/>
              </w:rPr>
            </w:pPr>
            <w:r w:rsidRPr="00516AC8">
              <w:rPr>
                <w:rFonts w:ascii="American Typewriter" w:hAnsi="American Typewriter"/>
              </w:rPr>
              <w:t xml:space="preserve">What is your child’s </w:t>
            </w:r>
          </w:p>
          <w:p w14:paraId="55DA1B10" w14:textId="294EB0AC" w:rsidR="000F48D6" w:rsidRPr="00516AC8" w:rsidRDefault="000F48D6" w:rsidP="000F48D6">
            <w:pPr>
              <w:rPr>
                <w:rFonts w:ascii="American Typewriter" w:hAnsi="American Typewriter"/>
              </w:rPr>
            </w:pPr>
            <w:r w:rsidRPr="00516AC8">
              <w:rPr>
                <w:rFonts w:ascii="American Typewriter" w:hAnsi="American Typewriter"/>
              </w:rPr>
              <w:t xml:space="preserve">favorite color? </w:t>
            </w:r>
          </w:p>
          <w:p w14:paraId="6B35D50A" w14:textId="77777777" w:rsidR="000F48D6" w:rsidRPr="00516AC8" w:rsidRDefault="000F48D6" w:rsidP="000F48D6">
            <w:pPr>
              <w:rPr>
                <w:rFonts w:ascii="American Typewriter" w:eastAsia="Times New Roman" w:hAnsi="American Typewriter" w:cs="Times New Roman"/>
              </w:rPr>
            </w:pPr>
            <w:r w:rsidRPr="00516AC8">
              <w:rPr>
                <w:rFonts w:ascii="American Typewriter" w:eastAsia="Times New Roman" w:hAnsi="American Typewriter" w:cs="Times New Roman"/>
              </w:rPr>
              <w:fldChar w:fldCharType="begin"/>
            </w:r>
            <w:r w:rsidRPr="00516AC8">
              <w:rPr>
                <w:rFonts w:ascii="American Typewriter" w:eastAsia="Times New Roman" w:hAnsi="American Typewriter" w:cs="Times New Roman"/>
              </w:rPr>
              <w:instrText xml:space="preserve"> INCLUDEPICTURE "https://lh3.googleusercontent.com/proxy/7JB5Bvg0vmkXVHb6uLFWSmDiBWVbzu5HcGRNZqRtHXYdQ6AuFvomiZqEIlC_Wbvavvr882NXe7duVnNa4kN-HPHM" \* MERGEFORMATINET </w:instrText>
            </w:r>
            <w:r w:rsidRPr="00516AC8">
              <w:rPr>
                <w:rFonts w:ascii="American Typewriter" w:eastAsia="Times New Roman" w:hAnsi="American Typewriter" w:cs="Times New Roman"/>
              </w:rPr>
              <w:fldChar w:fldCharType="separate"/>
            </w:r>
            <w:r w:rsidRPr="00516AC8">
              <w:rPr>
                <w:rFonts w:ascii="American Typewriter" w:eastAsia="Times New Roman" w:hAnsi="American Typewriter" w:cs="Times New Roman"/>
                <w:noProof/>
              </w:rPr>
              <w:drawing>
                <wp:inline distT="0" distB="0" distL="0" distR="0" wp14:anchorId="0B3AD5AD" wp14:editId="478FFBBB">
                  <wp:extent cx="1837267" cy="2069021"/>
                  <wp:effectExtent l="0" t="0" r="4445" b="1270"/>
                  <wp:docPr id="2" name="Picture 2" descr="paint colors clip 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colors clip 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87" cy="214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AC8">
              <w:rPr>
                <w:rFonts w:ascii="American Typewriter" w:eastAsia="Times New Roman" w:hAnsi="American Typewriter" w:cs="Times New Roman"/>
              </w:rPr>
              <w:fldChar w:fldCharType="end"/>
            </w:r>
          </w:p>
          <w:p w14:paraId="7B77143B" w14:textId="1D63ACE3" w:rsidR="000F48D6" w:rsidRDefault="000F48D6">
            <w:pPr>
              <w:rPr>
                <w:rFonts w:ascii="American Typewriter" w:hAnsi="American Typewriter"/>
              </w:rPr>
            </w:pPr>
            <w:proofErr w:type="gramStart"/>
            <w:r>
              <w:rPr>
                <w:rFonts w:ascii="American Typewriter" w:hAnsi="American Typewriter"/>
              </w:rPr>
              <w:t>Other:_</w:t>
            </w:r>
            <w:proofErr w:type="gramEnd"/>
            <w:r>
              <w:rPr>
                <w:rFonts w:ascii="American Typewriter" w:hAnsi="American Typewriter"/>
              </w:rPr>
              <w:t>__________________</w:t>
            </w:r>
          </w:p>
        </w:tc>
        <w:tc>
          <w:tcPr>
            <w:tcW w:w="4874" w:type="dxa"/>
          </w:tcPr>
          <w:p w14:paraId="7EA28DD8" w14:textId="77777777" w:rsidR="000F48D6" w:rsidRDefault="000F48D6" w:rsidP="000F48D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What is your child’s </w:t>
            </w:r>
            <w:proofErr w:type="gramStart"/>
            <w:r>
              <w:rPr>
                <w:rFonts w:ascii="American Typewriter" w:hAnsi="American Typewriter"/>
              </w:rPr>
              <w:t>favorite</w:t>
            </w:r>
            <w:proofErr w:type="gramEnd"/>
            <w:r>
              <w:rPr>
                <w:rFonts w:ascii="American Typewriter" w:hAnsi="American Typewriter"/>
              </w:rPr>
              <w:t xml:space="preserve"> </w:t>
            </w:r>
          </w:p>
          <w:p w14:paraId="249F4F27" w14:textId="6DA8C536" w:rsidR="000F48D6" w:rsidRDefault="000F48D6" w:rsidP="000F48D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school subject?</w:t>
            </w:r>
          </w:p>
          <w:p w14:paraId="2E69852F" w14:textId="606F3F94" w:rsidR="000F48D6" w:rsidRDefault="000F48D6" w:rsidP="000F48D6">
            <w:r>
              <w:fldChar w:fldCharType="begin"/>
            </w:r>
            <w:r>
              <w:instrText xml:space="preserve"> INCLUDEPICTURE "https://img.freepik.com/free-vector/subject-education-set-line-icon_51133-30.jpg?size=338&amp;ext=jpg"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56BAA1B" wp14:editId="50B56D2C">
                  <wp:extent cx="2082800" cy="2082800"/>
                  <wp:effectExtent l="0" t="0" r="0" b="0"/>
                  <wp:docPr id="4" name="Picture 4" descr="School Subjects Images | Free Vectors, Stock Photos &amp; 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hool Subjects Images | Free Vectors, Stock Photos &amp; 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096" cy="210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250187E" w14:textId="52A501EC" w:rsidR="000F48D6" w:rsidRDefault="000F48D6">
            <w:pPr>
              <w:rPr>
                <w:rFonts w:ascii="American Typewriter" w:hAnsi="American Typewriter"/>
              </w:rPr>
            </w:pPr>
            <w:proofErr w:type="gramStart"/>
            <w:r>
              <w:rPr>
                <w:rFonts w:ascii="American Typewriter" w:hAnsi="American Typewriter"/>
              </w:rPr>
              <w:t>Other:_</w:t>
            </w:r>
            <w:proofErr w:type="gramEnd"/>
            <w:r>
              <w:rPr>
                <w:rFonts w:ascii="American Typewriter" w:hAnsi="American Typewriter"/>
              </w:rPr>
              <w:t>________________________</w:t>
            </w:r>
          </w:p>
        </w:tc>
      </w:tr>
      <w:tr w:rsidR="000F48D6" w14:paraId="4D5B35C3" w14:textId="77777777" w:rsidTr="000F48D6">
        <w:tc>
          <w:tcPr>
            <w:tcW w:w="9350" w:type="dxa"/>
            <w:gridSpan w:val="3"/>
          </w:tcPr>
          <w:p w14:paraId="6F818FC5" w14:textId="77777777" w:rsidR="000F48D6" w:rsidRDefault="000F48D6" w:rsidP="000F48D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What do you do when your child is angry or sad?</w:t>
            </w:r>
          </w:p>
          <w:p w14:paraId="715423E2" w14:textId="77777777" w:rsidR="000F48D6" w:rsidRDefault="000F48D6" w:rsidP="000F48D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________________________________________________________________________________________________________________________________________________________</w:t>
            </w:r>
          </w:p>
          <w:p w14:paraId="67694A7B" w14:textId="2EEA65E7" w:rsidR="000F48D6" w:rsidRDefault="000F48D6" w:rsidP="000F48D6">
            <w:pPr>
              <w:rPr>
                <w:rFonts w:ascii="American Typewriter" w:hAnsi="American Typewriter"/>
              </w:rPr>
            </w:pPr>
          </w:p>
        </w:tc>
      </w:tr>
      <w:tr w:rsidR="000F48D6" w14:paraId="5B27F0EB" w14:textId="77777777" w:rsidTr="000F48D6">
        <w:tc>
          <w:tcPr>
            <w:tcW w:w="4405" w:type="dxa"/>
          </w:tcPr>
          <w:p w14:paraId="6C1846FC" w14:textId="77777777" w:rsidR="000F48D6" w:rsidRDefault="000F48D6" w:rsidP="000F48D6">
            <w:pPr>
              <w:rPr>
                <w:rFonts w:ascii="American Typewriter" w:hAnsi="American Typewriter"/>
              </w:rPr>
            </w:pPr>
            <w:r w:rsidRPr="00516AC8">
              <w:rPr>
                <w:rFonts w:ascii="American Typewriter" w:hAnsi="American Typewriter"/>
              </w:rPr>
              <w:t>What is your child’s favorite music or TV show?</w:t>
            </w:r>
          </w:p>
          <w:p w14:paraId="56033DD5" w14:textId="2B92F221" w:rsidR="000F48D6" w:rsidRDefault="000F48D6" w:rsidP="000F48D6">
            <w:r>
              <w:rPr>
                <w:noProof/>
              </w:rPr>
              <w:drawing>
                <wp:inline distT="0" distB="0" distL="0" distR="0" wp14:anchorId="3F5F9C0D" wp14:editId="7510E57E">
                  <wp:extent cx="2370243" cy="1808545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590" cy="1846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59ADB" w14:textId="77777777" w:rsidR="000F48D6" w:rsidRDefault="000F48D6">
            <w:pPr>
              <w:rPr>
                <w:rFonts w:ascii="American Typewriter" w:hAnsi="American Typewriter"/>
              </w:rPr>
            </w:pPr>
          </w:p>
        </w:tc>
        <w:tc>
          <w:tcPr>
            <w:tcW w:w="4945" w:type="dxa"/>
            <w:gridSpan w:val="2"/>
          </w:tcPr>
          <w:p w14:paraId="23E9BE1C" w14:textId="3EF47801" w:rsidR="000F48D6" w:rsidRDefault="000F48D6" w:rsidP="000F48D6">
            <w:pPr>
              <w:rPr>
                <w:rFonts w:ascii="American Typewriter" w:hAnsi="American Typewriter"/>
              </w:rPr>
            </w:pPr>
            <w:r w:rsidRPr="00516AC8">
              <w:rPr>
                <w:rFonts w:ascii="American Typewriter" w:hAnsi="American Typewriter"/>
              </w:rPr>
              <w:t xml:space="preserve">What is your child’s favorite food? </w:t>
            </w:r>
          </w:p>
          <w:p w14:paraId="43AC9E46" w14:textId="4C871827" w:rsidR="000F48D6" w:rsidRPr="000F48D6" w:rsidRDefault="000F48D6" w:rsidP="000F48D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____________________________________</w:t>
            </w:r>
          </w:p>
          <w:p w14:paraId="21B295C2" w14:textId="41C6845C" w:rsidR="000F48D6" w:rsidRDefault="000F48D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  <w:noProof/>
              </w:rPr>
              <w:drawing>
                <wp:inline distT="0" distB="0" distL="0" distR="0" wp14:anchorId="77D09A2E" wp14:editId="0A3F7191">
                  <wp:extent cx="1929553" cy="1951817"/>
                  <wp:effectExtent l="0" t="0" r="127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584" cy="200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F7252" w14:textId="77777777" w:rsidR="000F48D6" w:rsidRPr="00516AC8" w:rsidRDefault="000F48D6">
      <w:pPr>
        <w:rPr>
          <w:rFonts w:ascii="American Typewriter" w:hAnsi="American Typewriter"/>
        </w:rPr>
      </w:pPr>
    </w:p>
    <w:sectPr w:rsidR="000F48D6" w:rsidRPr="00516AC8" w:rsidSect="004E5DD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7ED8C" w14:textId="77777777" w:rsidR="000050F7" w:rsidRDefault="000050F7" w:rsidP="007B0277">
      <w:r>
        <w:separator/>
      </w:r>
    </w:p>
  </w:endnote>
  <w:endnote w:type="continuationSeparator" w:id="0">
    <w:p w14:paraId="3F5A54DE" w14:textId="77777777" w:rsidR="000050F7" w:rsidRDefault="000050F7" w:rsidP="007B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31F0A" w14:textId="77777777" w:rsidR="007B0277" w:rsidRPr="007B0277" w:rsidRDefault="007B0277" w:rsidP="007B0277">
    <w:pPr>
      <w:jc w:val="right"/>
      <w:rPr>
        <w:rFonts w:ascii="American Typewriter" w:hAnsi="American Typewriter"/>
        <w:sz w:val="18"/>
        <w:szCs w:val="18"/>
      </w:rPr>
    </w:pPr>
    <w:r w:rsidRPr="007B0277">
      <w:rPr>
        <w:rFonts w:ascii="American Typewriter" w:hAnsi="American Typewriter"/>
        <w:sz w:val="18"/>
        <w:szCs w:val="18"/>
      </w:rPr>
      <w:t>@</w:t>
    </w:r>
    <w:proofErr w:type="gramStart"/>
    <w:r w:rsidRPr="007B0277">
      <w:rPr>
        <w:rFonts w:ascii="American Typewriter" w:hAnsi="American Typewriter"/>
        <w:sz w:val="18"/>
        <w:szCs w:val="18"/>
      </w:rPr>
      <w:t>inclusionstartsnow</w:t>
    </w:r>
    <w:proofErr w:type="gramEnd"/>
  </w:p>
  <w:p w14:paraId="3AA2ABE9" w14:textId="77777777" w:rsidR="007B0277" w:rsidRDefault="007B0277" w:rsidP="007B02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2A771" w14:textId="77777777" w:rsidR="000050F7" w:rsidRDefault="000050F7" w:rsidP="007B0277">
      <w:r>
        <w:separator/>
      </w:r>
    </w:p>
  </w:footnote>
  <w:footnote w:type="continuationSeparator" w:id="0">
    <w:p w14:paraId="0278D1CE" w14:textId="77777777" w:rsidR="000050F7" w:rsidRDefault="000050F7" w:rsidP="007B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C8"/>
    <w:rsid w:val="000050F7"/>
    <w:rsid w:val="000F48D6"/>
    <w:rsid w:val="00127C6D"/>
    <w:rsid w:val="00162D08"/>
    <w:rsid w:val="001F5A9F"/>
    <w:rsid w:val="002818DB"/>
    <w:rsid w:val="00332037"/>
    <w:rsid w:val="004E5DD7"/>
    <w:rsid w:val="00516AC8"/>
    <w:rsid w:val="00727CC1"/>
    <w:rsid w:val="007B0277"/>
    <w:rsid w:val="007F0E34"/>
    <w:rsid w:val="009C0807"/>
    <w:rsid w:val="00BF52A3"/>
    <w:rsid w:val="00D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85CD7"/>
  <w14:defaultImageDpi w14:val="32767"/>
  <w15:chartTrackingRefBased/>
  <w15:docId w15:val="{6423E656-920C-0348-944D-09002285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277"/>
  </w:style>
  <w:style w:type="paragraph" w:styleId="Footer">
    <w:name w:val="footer"/>
    <w:basedOn w:val="Normal"/>
    <w:link w:val="FooterChar"/>
    <w:uiPriority w:val="99"/>
    <w:unhideWhenUsed/>
    <w:rsid w:val="007B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Kenton</dc:creator>
  <cp:keywords/>
  <dc:description/>
  <cp:lastModifiedBy>Kayla Kenton</cp:lastModifiedBy>
  <cp:revision>3</cp:revision>
  <dcterms:created xsi:type="dcterms:W3CDTF">2021-05-24T16:56:00Z</dcterms:created>
  <dcterms:modified xsi:type="dcterms:W3CDTF">2021-06-03T21:55:00Z</dcterms:modified>
</cp:coreProperties>
</file>